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EF75D5" w14:textId="4CFDFDCA" w:rsidR="005F6F1C" w:rsidRDefault="00337FE6">
      <w:r>
        <w:rPr>
          <w:noProof/>
        </w:rPr>
        <w:drawing>
          <wp:inline distT="0" distB="0" distL="0" distR="0" wp14:anchorId="30226540" wp14:editId="1928E6AD">
            <wp:extent cx="5274310" cy="7672070"/>
            <wp:effectExtent l="0" t="0" r="0" b="0"/>
            <wp:docPr id="193886280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8862804" name="图片 1938862804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67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26410A9" wp14:editId="13A41792">
            <wp:extent cx="5274310" cy="7672070"/>
            <wp:effectExtent l="0" t="0" r="0" b="0"/>
            <wp:docPr id="79669868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6698687" name="图片 796698687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67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6FE0E97" wp14:editId="4B082C9B">
            <wp:extent cx="5274310" cy="7672070"/>
            <wp:effectExtent l="0" t="0" r="0" b="0"/>
            <wp:docPr id="71973060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9730602" name="图片 71973060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67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F6F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73EF3"/>
    <w:rsid w:val="002C1912"/>
    <w:rsid w:val="00337FE6"/>
    <w:rsid w:val="00516C75"/>
    <w:rsid w:val="005F6F1C"/>
    <w:rsid w:val="00767A94"/>
    <w:rsid w:val="00873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2994E1-AE11-4284-B8B8-46CBB5D9F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浩 张</dc:creator>
  <cp:keywords/>
  <dc:description/>
  <cp:lastModifiedBy>浩 张</cp:lastModifiedBy>
  <cp:revision>3</cp:revision>
  <dcterms:created xsi:type="dcterms:W3CDTF">2024-08-16T06:56:00Z</dcterms:created>
  <dcterms:modified xsi:type="dcterms:W3CDTF">2024-08-16T06:59:00Z</dcterms:modified>
</cp:coreProperties>
</file>